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ESYB2 086 - Business Systems Introduction</w:t>
      </w:r>
    </w:p>
    <w:p>
      <w:pPr>
        <w:pStyle w:val="script"/>
      </w:pPr>
      <w:r>
        <w:rPr>
          <w:color w:val="808080"/>
        </w:rPr>
        <w:t xml:space="preserve">[00:00:00]</w:t>
      </w:r>
      <w:r>
        <w:t xml:space="preserve"> With this video, I want to introduce the section of the course, which is going to focus on creating business systems. Business systems are an advanced way of thinking and strategizing about a business. It's something that gives your business a long term foundation to do well. Generally speaking, it's a documented set of procedures that outlines how to achieve business tasks or how to run the full business.</w:t>
      </w:r>
    </w:p>
    <w:p>
      <w:pPr>
        <w:pStyle w:val="script"/>
      </w:pPr>
      <w:r>
        <w:t xml:space="preserve">And there are two elements at play here. It has to be documented, and it has to have a set of procedures that people can follow. Because, at first, you figure out all the procedures. But later, you have to hand over those procedures to either be worked on by people, or automated by machines, or software. So you need to provide the step by step instructions to run certain tasks.</w:t>
      </w:r>
    </w:p>
    <w:p>
      <w:pPr>
        <w:pStyle w:val="script"/>
      </w:pPr>
      <w:r>
        <w:t xml:space="preserve">But if all of your business or a large part of your business can be run that way, then you have a business system. And so what it allows you to do </w:t>
      </w:r>
      <w:r>
        <w:rPr>
          <w:color w:val="808080"/>
        </w:rPr>
        <w:t xml:space="preserve">[00:01:00]</w:t>
      </w:r>
      <w:r>
        <w:t xml:space="preserve"> is you can accomplish much more with fewer people on your staff. And the people who do work do less manual work. And it's less error prone because there is a step by step procedure for every task you need to accomplish.</w:t>
      </w:r>
    </w:p>
    <w:p>
      <w:pPr>
        <w:pStyle w:val="script"/>
      </w:pPr>
      <w:r>
        <w:t xml:space="preserve">So what that means for you as management, you can step back and focus on high level challenges. And high level strategy and high level thinking while the business runs smoothly on its own. And as time goes on, you can take more and more of a step back while the business essentially runs like a cohesive system that's independent.</w:t>
      </w:r>
    </w:p>
    <w:p>
      <w:pPr>
        <w:pStyle w:val="script"/>
      </w:pPr>
      <w:r>
        <w:t xml:space="preserve">It can keep running without you. And that's the beauty of it. Long term, that's what you want to achieve. In the short term, you've got to figure out every step. But in the long term, that's where you want to get to. Because that's how businesses can scale with smaller teams. That are also more efficient and even if you don't have a business, but you have projects, this is still a good way of thinking </w:t>
      </w:r>
      <w:r>
        <w:rPr>
          <w:color w:val="808080"/>
        </w:rPr>
        <w:t xml:space="preserve">[00:02:00]</w:t>
      </w:r>
      <w:r>
        <w:t xml:space="preserve"> because it can help you make things a lot more efficient.</w:t>
      </w:r>
    </w:p>
    <w:p>
      <w:pPr>
        <w:pStyle w:val="script"/>
      </w:pPr>
      <w:r>
        <w:t xml:space="preserve">So with that, let's proceed to the next videos in the section where we're going to dive more deeply into creating business systems.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3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ESYB2 086 - Business Systems Introduction</dc:title>
  <dc:creator>Un-named</dc:creator>
  <cp:lastModifiedBy>Un-named</cp:lastModifiedBy>
  <cp:revision>1</cp:revision>
  <dcterms:created xsi:type="dcterms:W3CDTF">2025-01-24T21:23:25Z</dcterms:created>
  <dcterms:modified xsi:type="dcterms:W3CDTF">2025-01-24T21:23:25Z</dcterms:modified>
</cp:coreProperties>
</file>

<file path=docProps/custom.xml><?xml version="1.0" encoding="utf-8"?>
<Properties xmlns="http://schemas.openxmlformats.org/officeDocument/2006/custom-properties" xmlns:vt="http://schemas.openxmlformats.org/officeDocument/2006/docPropsVTypes"/>
</file>